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362207</wp:posOffset>
                </wp:positionH>
                <wp:positionV relativeFrom="page">
                  <wp:posOffset>792480</wp:posOffset>
                </wp:positionV>
                <wp:extent cx="7047986" cy="7505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986" cy="7505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pt-PT"/>
                              </w:rPr>
                              <w:t>TO DO TODAY</w:t>
                            </w: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</w:rPr>
                              <w:t>Date:  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tab/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Initial When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Assigned to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tab/>
                              <w:tab/>
                            </w:r>
                            <w:r>
                              <w:rPr>
                                <w:rtl w:val="0"/>
                              </w:rPr>
                              <w:t xml:space="preserve">  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Task</w:t>
                              <w:tab/>
                              <w:tab/>
                              <w:tab/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Notes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ab/>
                              <w:tab/>
                              <w:tab/>
                              <w:tab/>
                              <w:t xml:space="preserve">   Complete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.5pt;margin-top:62.4pt;width:555.0pt;height:59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pt-PT"/>
                        </w:rPr>
                        <w:t>TO DO TODAY</w:t>
                      </w: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</w:rPr>
                        <w:t>Date:  ______________________________</w:t>
                      </w: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  <w:r>
                        <w:tab/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Initial When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Assigned to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</w:rPr>
                        <w:tab/>
                        <w:tab/>
                      </w:r>
                      <w:r>
                        <w:rPr>
                          <w:rtl w:val="0"/>
                        </w:rPr>
                        <w:t xml:space="preserve">  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Task</w:t>
                        <w:tab/>
                        <w:tab/>
                        <w:tab/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      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Notes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ab/>
                        <w:tab/>
                        <w:tab/>
                        <w:tab/>
                        <w:t xml:space="preserve">   Complete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1400333</wp:posOffset>
                </wp:positionH>
                <wp:positionV relativeFrom="page">
                  <wp:posOffset>2639019</wp:posOffset>
                </wp:positionV>
                <wp:extent cx="64890" cy="679124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890" cy="679124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10.3pt;margin-top:207.8pt;width:5.1pt;height:534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3898899</wp:posOffset>
                </wp:positionH>
                <wp:positionV relativeFrom="page">
                  <wp:posOffset>2639019</wp:posOffset>
                </wp:positionV>
                <wp:extent cx="64890" cy="679124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890" cy="679124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07.0pt;margin-top:207.8pt;width:5.1pt;height:534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454741</wp:posOffset>
                </wp:positionH>
                <wp:positionV relativeFrom="page">
                  <wp:posOffset>2639305</wp:posOffset>
                </wp:positionV>
                <wp:extent cx="6861372" cy="2059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61372" cy="2059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5.8pt;margin-top:207.8pt;width:540.3pt;height:1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6390640</wp:posOffset>
                </wp:positionH>
                <wp:positionV relativeFrom="page">
                  <wp:posOffset>2649722</wp:posOffset>
                </wp:positionV>
                <wp:extent cx="64890" cy="6791247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890" cy="679124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03.2pt;margin-top:208.6pt;width:5.1pt;height:534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