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38D4" w14:textId="77777777" w:rsidR="00950DD2" w:rsidRDefault="00A06169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3996A7E" wp14:editId="0F975631">
            <wp:simplePos x="0" y="0"/>
            <wp:positionH relativeFrom="margin">
              <wp:posOffset>1644650</wp:posOffset>
            </wp:positionH>
            <wp:positionV relativeFrom="line">
              <wp:posOffset>0</wp:posOffset>
            </wp:positionV>
            <wp:extent cx="2628900" cy="381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PMS307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8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268D118" w14:textId="77777777" w:rsidR="00950DD2" w:rsidRDefault="00950DD2">
      <w:pPr>
        <w:pStyle w:val="Body"/>
      </w:pPr>
    </w:p>
    <w:p w14:paraId="5A2A4269" w14:textId="77777777" w:rsidR="00950DD2" w:rsidRDefault="00950DD2">
      <w:pPr>
        <w:pStyle w:val="Body"/>
      </w:pPr>
    </w:p>
    <w:p w14:paraId="224294EE" w14:textId="77777777" w:rsidR="00950DD2" w:rsidRDefault="00950DD2">
      <w:pPr>
        <w:pStyle w:val="Body"/>
      </w:pPr>
    </w:p>
    <w:p w14:paraId="6F583FAE" w14:textId="77777777" w:rsidR="00950DD2" w:rsidRDefault="00950DD2">
      <w:pPr>
        <w:pStyle w:val="Body"/>
      </w:pPr>
    </w:p>
    <w:p w14:paraId="278FF285" w14:textId="77777777" w:rsidR="00950DD2" w:rsidRDefault="00950DD2">
      <w:pPr>
        <w:pStyle w:val="Body"/>
        <w:rPr>
          <w:sz w:val="20"/>
          <w:szCs w:val="20"/>
        </w:rPr>
      </w:pPr>
    </w:p>
    <w:p w14:paraId="585798FA" w14:textId="77777777" w:rsidR="00950DD2" w:rsidRDefault="00A06169"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</w:rPr>
        <w:t>Owning A Bookstore: Online Training Exercises</w:t>
      </w:r>
    </w:p>
    <w:p w14:paraId="3394A5A8" w14:textId="77777777" w:rsidR="00950DD2" w:rsidRDefault="00950DD2">
      <w:pPr>
        <w:pStyle w:val="Body"/>
      </w:pPr>
    </w:p>
    <w:p w14:paraId="68A3FB04" w14:textId="77777777" w:rsidR="00950DD2" w:rsidRDefault="00A06169">
      <w:pPr>
        <w:pStyle w:val="Body"/>
        <w:jc w:val="center"/>
        <w:rPr>
          <w:b/>
          <w:bCs/>
          <w:color w:val="009192"/>
          <w:sz w:val="36"/>
          <w:szCs w:val="36"/>
        </w:rPr>
      </w:pPr>
      <w:r>
        <w:rPr>
          <w:b/>
          <w:bCs/>
          <w:color w:val="009192"/>
          <w:sz w:val="36"/>
          <w:szCs w:val="36"/>
        </w:rPr>
        <w:t>Introduction &amp; Skills</w:t>
      </w:r>
    </w:p>
    <w:p w14:paraId="75E1B240" w14:textId="77777777" w:rsidR="00950DD2" w:rsidRDefault="00950DD2">
      <w:pPr>
        <w:pStyle w:val="Body"/>
      </w:pPr>
    </w:p>
    <w:p w14:paraId="6E802D5E" w14:textId="77777777" w:rsidR="00950DD2" w:rsidRDefault="00950DD2">
      <w:pPr>
        <w:pStyle w:val="Body"/>
      </w:pPr>
    </w:p>
    <w:p w14:paraId="4659738C" w14:textId="77777777" w:rsidR="00950DD2" w:rsidRDefault="00A06169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Motivation &amp; Expectations</w:t>
      </w:r>
    </w:p>
    <w:p w14:paraId="70B29A32" w14:textId="77777777" w:rsidR="00950DD2" w:rsidRDefault="00A06169">
      <w:pPr>
        <w:pStyle w:val="Body"/>
        <w:numPr>
          <w:ilvl w:val="0"/>
          <w:numId w:val="2"/>
        </w:numPr>
        <w:spacing w:after="120"/>
      </w:pPr>
      <w:r>
        <w:t xml:space="preserve">Answer the question, </w:t>
      </w:r>
      <w:r>
        <w:rPr>
          <w:i/>
          <w:iCs/>
        </w:rPr>
        <w:t xml:space="preserve">“Why do I want to own a bookstore?” </w:t>
      </w:r>
      <w:r>
        <w:rPr>
          <w:i/>
          <w:iCs/>
        </w:rPr>
        <w:br/>
      </w:r>
      <w:r>
        <w:t xml:space="preserve">Without judging yourself, write down as many answers as come to mind. With this career </w:t>
      </w:r>
      <w:r>
        <w:t>move you are considering, what do you want to get out of the experience of owning a bookstore? What are the rewards that will make the time and investment worthwhile?</w:t>
      </w:r>
    </w:p>
    <w:p w14:paraId="0ED2764A" w14:textId="77777777" w:rsidR="00950DD2" w:rsidRDefault="00950DD2">
      <w:pPr>
        <w:pStyle w:val="Body"/>
        <w:spacing w:after="120"/>
      </w:pPr>
    </w:p>
    <w:p w14:paraId="3B10ADC1" w14:textId="77777777" w:rsidR="00950DD2" w:rsidRDefault="00950DD2">
      <w:pPr>
        <w:pStyle w:val="Body"/>
        <w:spacing w:after="120"/>
      </w:pPr>
    </w:p>
    <w:p w14:paraId="09E699C9" w14:textId="77777777" w:rsidR="00950DD2" w:rsidRDefault="00950DD2">
      <w:pPr>
        <w:pStyle w:val="Body"/>
        <w:spacing w:after="120"/>
      </w:pPr>
    </w:p>
    <w:p w14:paraId="6EA6713C" w14:textId="77777777" w:rsidR="00950DD2" w:rsidRDefault="00950DD2">
      <w:pPr>
        <w:pStyle w:val="Body"/>
        <w:spacing w:after="120"/>
      </w:pPr>
    </w:p>
    <w:p w14:paraId="0252F400" w14:textId="77777777" w:rsidR="00950DD2" w:rsidRDefault="00950DD2">
      <w:pPr>
        <w:pStyle w:val="Body"/>
        <w:spacing w:after="120"/>
      </w:pPr>
    </w:p>
    <w:p w14:paraId="43675860" w14:textId="77777777" w:rsidR="00950DD2" w:rsidRDefault="00A06169">
      <w:pPr>
        <w:pStyle w:val="Body"/>
        <w:spacing w:after="120"/>
        <w:ind w:left="360" w:hanging="360"/>
      </w:pPr>
      <w:r>
        <w:t>2.   How much would you like (or need) to earn? Realize that there is a start-up pha</w:t>
      </w:r>
      <w:r>
        <w:t xml:space="preserve">se if you are launching a </w:t>
      </w:r>
      <w:proofErr w:type="gramStart"/>
      <w:r>
        <w:t>brand new</w:t>
      </w:r>
      <w:proofErr w:type="gramEnd"/>
      <w:r>
        <w:t xml:space="preserve"> bookstore (as opposed to buying an existing business). Review your personal budget for living expenses and write down your salary expectations.</w:t>
      </w:r>
    </w:p>
    <w:p w14:paraId="6EB63371" w14:textId="77777777" w:rsidR="00950DD2" w:rsidRDefault="00A06169">
      <w:pPr>
        <w:pStyle w:val="Body"/>
        <w:spacing w:after="120"/>
        <w:ind w:left="720" w:firstLine="360"/>
      </w:pPr>
      <w:r>
        <w:t xml:space="preserve">Year 1 </w:t>
      </w:r>
      <w:r>
        <w:tab/>
        <w:t>$__________</w:t>
      </w:r>
    </w:p>
    <w:p w14:paraId="5EE05B5A" w14:textId="77777777" w:rsidR="00950DD2" w:rsidRDefault="00A06169">
      <w:pPr>
        <w:pStyle w:val="Body"/>
        <w:spacing w:after="120"/>
        <w:ind w:left="720" w:firstLine="360"/>
      </w:pPr>
      <w:r>
        <w:t xml:space="preserve">Year 2 </w:t>
      </w:r>
      <w:r>
        <w:tab/>
        <w:t>$__________</w:t>
      </w:r>
    </w:p>
    <w:p w14:paraId="601D7BB6" w14:textId="77777777" w:rsidR="00950DD2" w:rsidRDefault="00A06169">
      <w:pPr>
        <w:pStyle w:val="Body"/>
        <w:spacing w:after="120"/>
        <w:ind w:left="720" w:firstLine="360"/>
      </w:pPr>
      <w:r>
        <w:t xml:space="preserve">Year 3 </w:t>
      </w:r>
      <w:r>
        <w:tab/>
        <w:t>$__________</w:t>
      </w:r>
    </w:p>
    <w:p w14:paraId="661FE429" w14:textId="77777777" w:rsidR="00950DD2" w:rsidRDefault="00950DD2">
      <w:pPr>
        <w:pStyle w:val="Body"/>
      </w:pPr>
    </w:p>
    <w:p w14:paraId="7080DA13" w14:textId="77777777" w:rsidR="00950DD2" w:rsidRDefault="00A06169">
      <w:pPr>
        <w:pStyle w:val="Body"/>
      </w:pPr>
      <w:r>
        <w:t>3.  How many ho</w:t>
      </w:r>
      <w:r>
        <w:t xml:space="preserve">urs a week do you want to work? </w:t>
      </w:r>
    </w:p>
    <w:p w14:paraId="1A3AFB4C" w14:textId="77777777" w:rsidR="00950DD2" w:rsidRDefault="00950DD2">
      <w:pPr>
        <w:pStyle w:val="Body"/>
      </w:pPr>
    </w:p>
    <w:p w14:paraId="63C757C4" w14:textId="77777777" w:rsidR="00950DD2" w:rsidRDefault="00A06169">
      <w:pPr>
        <w:pStyle w:val="Body"/>
        <w:spacing w:after="120"/>
        <w:ind w:left="720" w:firstLine="360"/>
      </w:pPr>
      <w:r>
        <w:t xml:space="preserve">Year 1 </w:t>
      </w:r>
      <w:r>
        <w:tab/>
        <w:t>__________</w:t>
      </w:r>
    </w:p>
    <w:p w14:paraId="717EED24" w14:textId="77777777" w:rsidR="00950DD2" w:rsidRDefault="00A06169">
      <w:pPr>
        <w:pStyle w:val="Body"/>
        <w:spacing w:after="120"/>
        <w:ind w:left="720" w:firstLine="360"/>
      </w:pPr>
      <w:r>
        <w:t xml:space="preserve">Year 2 </w:t>
      </w:r>
      <w:r>
        <w:tab/>
        <w:t>__________</w:t>
      </w:r>
    </w:p>
    <w:p w14:paraId="2D5C7058" w14:textId="77777777" w:rsidR="00950DD2" w:rsidRDefault="00A06169">
      <w:pPr>
        <w:pStyle w:val="Body"/>
        <w:spacing w:after="120"/>
        <w:ind w:left="720" w:firstLine="360"/>
      </w:pPr>
      <w:r>
        <w:t xml:space="preserve">Ongoing </w:t>
      </w:r>
      <w:r>
        <w:tab/>
        <w:t>__________</w:t>
      </w:r>
    </w:p>
    <w:p w14:paraId="4E4EB9F5" w14:textId="77777777" w:rsidR="00950DD2" w:rsidRDefault="00950DD2">
      <w:pPr>
        <w:pStyle w:val="Body"/>
        <w:spacing w:after="120"/>
        <w:ind w:left="720" w:firstLine="360"/>
      </w:pPr>
    </w:p>
    <w:p w14:paraId="3D40CB9D" w14:textId="77777777" w:rsidR="00950DD2" w:rsidRDefault="00A06169">
      <w:pPr>
        <w:pStyle w:val="Body"/>
        <w:spacing w:after="120"/>
        <w:ind w:left="360" w:hanging="360"/>
      </w:pPr>
      <w:r>
        <w:t>4.  Refer to your responses to the Skills Inventory. Which of these tasks do you enjoying the most? Which tasks might you enjoy the least?</w:t>
      </w:r>
    </w:p>
    <w:p w14:paraId="79D0172E" w14:textId="77777777" w:rsidR="00950DD2" w:rsidRDefault="00950DD2">
      <w:pPr>
        <w:pStyle w:val="Body"/>
        <w:spacing w:after="120"/>
      </w:pPr>
    </w:p>
    <w:p w14:paraId="3F16350D" w14:textId="77777777" w:rsidR="00950DD2" w:rsidRDefault="00950DD2">
      <w:pPr>
        <w:pStyle w:val="Body"/>
        <w:spacing w:after="120"/>
      </w:pPr>
    </w:p>
    <w:p w14:paraId="51FDF895" w14:textId="77777777" w:rsidR="00950DD2" w:rsidRDefault="00A06169">
      <w:pPr>
        <w:pStyle w:val="Body"/>
        <w:spacing w:after="120"/>
      </w:pPr>
      <w:r>
        <w:rPr>
          <w:rFonts w:ascii="Arial Unicode MS" w:hAnsi="Arial Unicode MS"/>
          <w:sz w:val="24"/>
          <w:szCs w:val="24"/>
        </w:rPr>
        <w:br w:type="page"/>
      </w:r>
    </w:p>
    <w:p w14:paraId="17364333" w14:textId="77777777" w:rsidR="00950DD2" w:rsidRDefault="00A06169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Business Plan </w:t>
      </w:r>
      <w:r>
        <w:rPr>
          <w:b/>
          <w:bCs/>
          <w:sz w:val="24"/>
          <w:szCs w:val="24"/>
        </w:rPr>
        <w:t>Content</w:t>
      </w:r>
    </w:p>
    <w:p w14:paraId="17BCB18E" w14:textId="77777777" w:rsidR="00950DD2" w:rsidRDefault="00A06169">
      <w:pPr>
        <w:pStyle w:val="Body"/>
        <w:numPr>
          <w:ilvl w:val="0"/>
          <w:numId w:val="3"/>
        </w:numPr>
        <w:spacing w:after="120"/>
      </w:pPr>
      <w:r>
        <w:t xml:space="preserve">  What is the ten second “elevator speech” you’ll use when someone asks you about your bookstore? How will you describe </w:t>
      </w:r>
      <w:proofErr w:type="gramStart"/>
      <w:r>
        <w:t>it’s</w:t>
      </w:r>
      <w:proofErr w:type="gramEnd"/>
      <w:r>
        <w:t xml:space="preserve"> mission and role in the community?</w:t>
      </w:r>
    </w:p>
    <w:p w14:paraId="3CF446A3" w14:textId="77777777" w:rsidR="00950DD2" w:rsidRDefault="00950DD2">
      <w:pPr>
        <w:pStyle w:val="Body"/>
        <w:spacing w:after="120"/>
        <w:ind w:left="360" w:hanging="360"/>
      </w:pPr>
    </w:p>
    <w:p w14:paraId="0246C1F2" w14:textId="77777777" w:rsidR="00950DD2" w:rsidRDefault="00950DD2">
      <w:pPr>
        <w:pStyle w:val="Body"/>
        <w:spacing w:after="120"/>
        <w:ind w:left="360" w:hanging="360"/>
      </w:pPr>
    </w:p>
    <w:p w14:paraId="6F8B1583" w14:textId="77777777" w:rsidR="00950DD2" w:rsidRDefault="00950DD2">
      <w:pPr>
        <w:pStyle w:val="Body"/>
        <w:spacing w:after="120"/>
        <w:ind w:left="360" w:hanging="360"/>
      </w:pPr>
    </w:p>
    <w:p w14:paraId="45C53010" w14:textId="77777777" w:rsidR="00950DD2" w:rsidRDefault="00950DD2">
      <w:pPr>
        <w:pStyle w:val="Body"/>
        <w:spacing w:after="120"/>
        <w:ind w:left="360" w:hanging="360"/>
      </w:pPr>
    </w:p>
    <w:p w14:paraId="38D1AEC1" w14:textId="77777777" w:rsidR="00950DD2" w:rsidRDefault="00950DD2">
      <w:pPr>
        <w:pStyle w:val="Body"/>
        <w:spacing w:after="120"/>
        <w:ind w:left="360" w:hanging="360"/>
      </w:pPr>
    </w:p>
    <w:p w14:paraId="5F29ECE4" w14:textId="77777777" w:rsidR="00950DD2" w:rsidRDefault="00A06169">
      <w:pPr>
        <w:pStyle w:val="Body"/>
        <w:numPr>
          <w:ilvl w:val="0"/>
          <w:numId w:val="3"/>
        </w:numPr>
        <w:spacing w:after="120"/>
      </w:pPr>
      <w:r>
        <w:t xml:space="preserve">  Describe your bookstore’s character, the experience your customers will have when</w:t>
      </w:r>
      <w:r>
        <w:t xml:space="preserve"> they visit.</w:t>
      </w:r>
    </w:p>
    <w:p w14:paraId="6671CB4E" w14:textId="77777777" w:rsidR="00950DD2" w:rsidRDefault="00950DD2">
      <w:pPr>
        <w:pStyle w:val="Body"/>
        <w:spacing w:after="120"/>
        <w:ind w:left="360" w:hanging="360"/>
      </w:pPr>
    </w:p>
    <w:p w14:paraId="36915F6E" w14:textId="77777777" w:rsidR="00950DD2" w:rsidRDefault="00950DD2">
      <w:pPr>
        <w:pStyle w:val="Body"/>
        <w:spacing w:after="120"/>
        <w:ind w:left="360" w:hanging="360"/>
      </w:pPr>
    </w:p>
    <w:p w14:paraId="0206CE9D" w14:textId="77777777" w:rsidR="00950DD2" w:rsidRDefault="00950DD2">
      <w:pPr>
        <w:pStyle w:val="Body"/>
        <w:spacing w:after="120"/>
        <w:ind w:left="360" w:hanging="360"/>
      </w:pPr>
    </w:p>
    <w:p w14:paraId="5A3113BB" w14:textId="77777777" w:rsidR="00950DD2" w:rsidRDefault="00950DD2">
      <w:pPr>
        <w:pStyle w:val="Body"/>
        <w:spacing w:after="120"/>
        <w:ind w:left="360" w:hanging="360"/>
      </w:pPr>
    </w:p>
    <w:p w14:paraId="27CEDDB4" w14:textId="77777777" w:rsidR="00950DD2" w:rsidRDefault="00A06169">
      <w:pPr>
        <w:pStyle w:val="Body"/>
        <w:numPr>
          <w:ilvl w:val="0"/>
          <w:numId w:val="3"/>
        </w:numPr>
        <w:spacing w:after="120"/>
      </w:pPr>
      <w:r>
        <w:t xml:space="preserve">  What target markets will help you sustain the business? Which categories of customers (teachers, book group members, children, retirees, etc.)</w:t>
      </w:r>
    </w:p>
    <w:p w14:paraId="461C1B08" w14:textId="77777777" w:rsidR="00950DD2" w:rsidRDefault="00950DD2">
      <w:pPr>
        <w:pStyle w:val="Body"/>
        <w:spacing w:after="120"/>
        <w:ind w:left="360" w:hanging="360"/>
      </w:pPr>
    </w:p>
    <w:p w14:paraId="3F45D72D" w14:textId="77777777" w:rsidR="00950DD2" w:rsidRDefault="00950DD2">
      <w:pPr>
        <w:pStyle w:val="Body"/>
        <w:spacing w:after="120"/>
        <w:ind w:left="360" w:hanging="360"/>
      </w:pPr>
    </w:p>
    <w:p w14:paraId="755CA7F2" w14:textId="77777777" w:rsidR="00950DD2" w:rsidRDefault="00950DD2">
      <w:pPr>
        <w:pStyle w:val="Body"/>
        <w:spacing w:after="120"/>
        <w:ind w:left="360" w:hanging="360"/>
      </w:pPr>
    </w:p>
    <w:p w14:paraId="7EA3DD81" w14:textId="77777777" w:rsidR="00950DD2" w:rsidRDefault="00950DD2">
      <w:pPr>
        <w:pStyle w:val="Body"/>
        <w:spacing w:after="120"/>
        <w:ind w:left="360" w:hanging="360"/>
      </w:pPr>
    </w:p>
    <w:p w14:paraId="6F75A1F6" w14:textId="77777777" w:rsidR="00950DD2" w:rsidRDefault="00950DD2">
      <w:pPr>
        <w:pStyle w:val="Body"/>
        <w:spacing w:after="120"/>
        <w:ind w:left="360" w:hanging="360"/>
      </w:pPr>
    </w:p>
    <w:p w14:paraId="0ED33D33" w14:textId="77777777" w:rsidR="00950DD2" w:rsidRDefault="00950DD2">
      <w:pPr>
        <w:pStyle w:val="Body"/>
        <w:spacing w:after="120"/>
        <w:ind w:left="360" w:hanging="360"/>
      </w:pPr>
    </w:p>
    <w:p w14:paraId="58DF977B" w14:textId="77777777" w:rsidR="00950DD2" w:rsidRDefault="00A06169">
      <w:pPr>
        <w:pStyle w:val="Body"/>
        <w:spacing w:after="120"/>
        <w:ind w:left="360" w:hanging="360"/>
      </w:pPr>
      <w:r>
        <w:t>4. SWOT Analysis:  What are the strengths of your bookstore concept?</w:t>
      </w:r>
    </w:p>
    <w:p w14:paraId="14C32E3E" w14:textId="77777777" w:rsidR="00950DD2" w:rsidRDefault="00950DD2">
      <w:pPr>
        <w:pStyle w:val="Body"/>
        <w:spacing w:after="120"/>
        <w:ind w:left="360" w:hanging="360"/>
      </w:pPr>
    </w:p>
    <w:p w14:paraId="1ED1AADC" w14:textId="77777777" w:rsidR="00950DD2" w:rsidRDefault="00950DD2">
      <w:pPr>
        <w:pStyle w:val="Body"/>
        <w:spacing w:after="120"/>
        <w:ind w:left="360" w:hanging="360"/>
      </w:pPr>
    </w:p>
    <w:p w14:paraId="6C948572" w14:textId="77777777" w:rsidR="00950DD2" w:rsidRDefault="00950DD2">
      <w:pPr>
        <w:pStyle w:val="Body"/>
        <w:spacing w:after="120"/>
        <w:ind w:left="360" w:hanging="360"/>
      </w:pPr>
    </w:p>
    <w:p w14:paraId="18D06A37" w14:textId="77777777" w:rsidR="00950DD2" w:rsidRDefault="00A06169">
      <w:pPr>
        <w:pStyle w:val="Body"/>
        <w:spacing w:after="120"/>
        <w:ind w:left="360" w:hanging="360"/>
      </w:pPr>
      <w:r>
        <w:t xml:space="preserve">5.  SWOT </w:t>
      </w:r>
      <w:r>
        <w:t>Analysis:  What are the known weaknesses of what you can offer and achieve?</w:t>
      </w:r>
    </w:p>
    <w:p w14:paraId="0E8786F1" w14:textId="77777777" w:rsidR="00950DD2" w:rsidRDefault="00950DD2">
      <w:pPr>
        <w:pStyle w:val="Body"/>
        <w:spacing w:after="120"/>
        <w:ind w:left="360" w:hanging="360"/>
      </w:pPr>
    </w:p>
    <w:p w14:paraId="00507F8E" w14:textId="77777777" w:rsidR="00950DD2" w:rsidRDefault="00950DD2">
      <w:pPr>
        <w:pStyle w:val="Body"/>
        <w:spacing w:after="120"/>
        <w:ind w:left="360" w:hanging="360"/>
      </w:pPr>
    </w:p>
    <w:p w14:paraId="2B3A2050" w14:textId="77777777" w:rsidR="00950DD2" w:rsidRDefault="00950DD2">
      <w:pPr>
        <w:pStyle w:val="Body"/>
        <w:spacing w:after="120"/>
        <w:ind w:left="360" w:hanging="360"/>
      </w:pPr>
    </w:p>
    <w:p w14:paraId="6FF6599A" w14:textId="77777777" w:rsidR="00950DD2" w:rsidRDefault="00A06169">
      <w:pPr>
        <w:pStyle w:val="Body"/>
        <w:spacing w:after="120"/>
        <w:ind w:left="360" w:hanging="360"/>
      </w:pPr>
      <w:r>
        <w:t>6:  SWOT Analysis:  What are the opportunities in your marketplace?</w:t>
      </w:r>
    </w:p>
    <w:p w14:paraId="58D86E8B" w14:textId="77777777" w:rsidR="00950DD2" w:rsidRDefault="00950DD2">
      <w:pPr>
        <w:pStyle w:val="Body"/>
        <w:spacing w:after="120"/>
        <w:ind w:left="360" w:hanging="360"/>
      </w:pPr>
    </w:p>
    <w:p w14:paraId="02159F3E" w14:textId="77777777" w:rsidR="00950DD2" w:rsidRDefault="00950DD2">
      <w:pPr>
        <w:pStyle w:val="Body"/>
        <w:spacing w:after="120"/>
        <w:ind w:left="360" w:hanging="360"/>
      </w:pPr>
    </w:p>
    <w:p w14:paraId="128AD1B6" w14:textId="77777777" w:rsidR="00950DD2" w:rsidRDefault="00950DD2">
      <w:pPr>
        <w:pStyle w:val="Body"/>
        <w:spacing w:after="120"/>
        <w:ind w:left="360" w:hanging="360"/>
      </w:pPr>
    </w:p>
    <w:p w14:paraId="729BF1D5" w14:textId="77777777" w:rsidR="00950DD2" w:rsidRDefault="00A06169">
      <w:pPr>
        <w:pStyle w:val="Body"/>
        <w:spacing w:after="120"/>
        <w:ind w:left="360" w:hanging="360"/>
      </w:pPr>
      <w:r>
        <w:t>7.  SWOT Analysis:  Identify anticipated threats to your business and marketplace.</w:t>
      </w:r>
    </w:p>
    <w:sectPr w:rsidR="00950DD2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42CA" w14:textId="77777777" w:rsidR="00A06169" w:rsidRDefault="00A06169">
      <w:r>
        <w:separator/>
      </w:r>
    </w:p>
  </w:endnote>
  <w:endnote w:type="continuationSeparator" w:id="0">
    <w:p w14:paraId="530F7593" w14:textId="77777777" w:rsidR="00A06169" w:rsidRDefault="00A0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B1CF" w14:textId="77777777" w:rsidR="00950DD2" w:rsidRDefault="00950D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96D5" w14:textId="77777777" w:rsidR="00A06169" w:rsidRDefault="00A06169">
      <w:r>
        <w:separator/>
      </w:r>
    </w:p>
  </w:footnote>
  <w:footnote w:type="continuationSeparator" w:id="0">
    <w:p w14:paraId="5B01287D" w14:textId="77777777" w:rsidR="00A06169" w:rsidRDefault="00A0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3EC0" w14:textId="77777777" w:rsidR="00950DD2" w:rsidRDefault="00950D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F6FA7"/>
    <w:multiLevelType w:val="hybridMultilevel"/>
    <w:tmpl w:val="824E8F0C"/>
    <w:numStyleLink w:val="Numbered"/>
  </w:abstractNum>
  <w:abstractNum w:abstractNumId="1" w15:restartNumberingAfterBreak="0">
    <w:nsid w:val="6E952670"/>
    <w:multiLevelType w:val="hybridMultilevel"/>
    <w:tmpl w:val="824E8F0C"/>
    <w:styleLink w:val="Numbered"/>
    <w:lvl w:ilvl="0" w:tplc="36721A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221F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BE73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58506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823D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8067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1C76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F4061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3ABF1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 w:tplc="AD7C084C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BA0AD2">
        <w:start w:val="1"/>
        <w:numFmt w:val="decimal"/>
        <w:lvlText w:val="%2."/>
        <w:lvlJc w:val="left"/>
        <w:pPr>
          <w:tabs>
            <w:tab w:val="num" w:pos="72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F6B546">
        <w:start w:val="1"/>
        <w:numFmt w:val="decimal"/>
        <w:lvlText w:val="%3."/>
        <w:lvlJc w:val="left"/>
        <w:pPr>
          <w:tabs>
            <w:tab w:val="num" w:pos="1080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463190">
        <w:start w:val="1"/>
        <w:numFmt w:val="decimal"/>
        <w:lvlText w:val="%4."/>
        <w:lvlJc w:val="left"/>
        <w:pPr>
          <w:tabs>
            <w:tab w:val="num" w:pos="1440"/>
          </w:tabs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BAE6B88">
        <w:start w:val="1"/>
        <w:numFmt w:val="decimal"/>
        <w:lvlText w:val="%5."/>
        <w:lvlJc w:val="left"/>
        <w:pPr>
          <w:tabs>
            <w:tab w:val="num" w:pos="1800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BA6A10">
        <w:start w:val="1"/>
        <w:numFmt w:val="decimal"/>
        <w:lvlText w:val="%6."/>
        <w:lvlJc w:val="left"/>
        <w:pPr>
          <w:tabs>
            <w:tab w:val="num" w:pos="2160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F4CCD66">
        <w:start w:val="1"/>
        <w:numFmt w:val="decimal"/>
        <w:lvlText w:val="%7."/>
        <w:lvlJc w:val="left"/>
        <w:pPr>
          <w:tabs>
            <w:tab w:val="num" w:pos="2520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E0EDCDE">
        <w:start w:val="1"/>
        <w:numFmt w:val="decimal"/>
        <w:lvlText w:val="%8."/>
        <w:lvlJc w:val="left"/>
        <w:pPr>
          <w:tabs>
            <w:tab w:val="num" w:pos="288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D8ED30">
        <w:start w:val="1"/>
        <w:numFmt w:val="decimal"/>
        <w:lvlText w:val="%9."/>
        <w:lvlJc w:val="left"/>
        <w:pPr>
          <w:tabs>
            <w:tab w:val="num" w:pos="3240"/>
          </w:tabs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D2"/>
    <w:rsid w:val="00950DD2"/>
    <w:rsid w:val="00A06169"/>
    <w:rsid w:val="00B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73FC"/>
  <w15:docId w15:val="{11A24FBB-41BC-4531-9E1B-8BE78A0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Carrigan</dc:creator>
  <cp:lastModifiedBy>Cindi Carrigan</cp:lastModifiedBy>
  <cp:revision>2</cp:revision>
  <dcterms:created xsi:type="dcterms:W3CDTF">2021-12-16T16:50:00Z</dcterms:created>
  <dcterms:modified xsi:type="dcterms:W3CDTF">2021-12-16T16:50:00Z</dcterms:modified>
</cp:coreProperties>
</file>